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C7B3" w14:textId="09D8891D" w:rsidR="001E6683" w:rsidRPr="00514B39" w:rsidRDefault="001E6683" w:rsidP="001E6683">
      <w:pPr>
        <w:pStyle w:val="1"/>
        <w:rPr>
          <w:rFonts w:eastAsia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ABEB2" wp14:editId="6F8274D3">
                <wp:simplePos x="0" y="0"/>
                <wp:positionH relativeFrom="page">
                  <wp:posOffset>537845</wp:posOffset>
                </wp:positionH>
                <wp:positionV relativeFrom="paragraph">
                  <wp:posOffset>285750</wp:posOffset>
                </wp:positionV>
                <wp:extent cx="3838575" cy="0"/>
                <wp:effectExtent l="0" t="0" r="0" b="0"/>
                <wp:wrapNone/>
                <wp:docPr id="3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  <a:noFill/>
                        <a:ln w="1797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A0C28" id="Line 4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5pt,22.5pt" to="344.6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" strokecolor="#231f20" strokeweight=".49936mm">
                <w10:wrap anchorx="page"/>
              </v:line>
            </w:pict>
          </mc:Fallback>
        </mc:AlternateContent>
      </w:r>
      <w:r w:rsidRPr="00AD716F">
        <w:rPr>
          <w:rFonts w:eastAsia="ＭＳ Ｐゴシック"/>
          <w:b/>
          <w:color w:val="231F20"/>
        </w:rPr>
        <w:t>◁</w:t>
      </w:r>
      <w:r w:rsidRPr="00514B39">
        <w:rPr>
          <w:rFonts w:eastAsia="ＭＳ Ｐゴシック"/>
          <w:b/>
          <w:color w:val="231F20"/>
        </w:rPr>
        <w:t>第２回大阪陸上競技記録会</w:t>
      </w:r>
      <w:r w:rsidRPr="00514B39">
        <w:rPr>
          <w:rFonts w:eastAsia="ＭＳ Ｐゴシック"/>
          <w:b/>
          <w:color w:val="231F20"/>
        </w:rPr>
        <w:t xml:space="preserve"> </w:t>
      </w:r>
      <w:r>
        <w:rPr>
          <w:rFonts w:eastAsia="ＭＳ Ｐゴシック" w:hint="eastAsia"/>
          <w:b/>
          <w:color w:val="231F20"/>
          <w:lang w:eastAsia="ja-JP"/>
        </w:rPr>
        <w:t>１００ｍ代替記録会</w:t>
      </w:r>
      <w:r w:rsidRPr="00514B39">
        <w:rPr>
          <w:rFonts w:eastAsia="ＭＳ Ｐゴシック"/>
          <w:b/>
          <w:color w:val="231F20"/>
        </w:rPr>
        <w:t>▷</w:t>
      </w:r>
    </w:p>
    <w:p w14:paraId="6F82469A" w14:textId="77777777" w:rsidR="00BB0C07" w:rsidRDefault="00BB0C07" w:rsidP="001E6683">
      <w:pPr>
        <w:pStyle w:val="a3"/>
        <w:spacing w:before="96" w:line="362" w:lineRule="exact"/>
        <w:ind w:left="150"/>
        <w:rPr>
          <w:rFonts w:eastAsia="ＭＳ Ｐ明朝"/>
          <w:color w:val="000000" w:themeColor="text1"/>
          <w:lang w:eastAsia="ja-JP"/>
        </w:rPr>
      </w:pPr>
    </w:p>
    <w:p w14:paraId="5377F2C5" w14:textId="23A79816" w:rsidR="001E6683" w:rsidRPr="00A2692A" w:rsidRDefault="001E6683" w:rsidP="001E6683">
      <w:pPr>
        <w:pStyle w:val="a3"/>
        <w:spacing w:before="96" w:line="362" w:lineRule="exact"/>
        <w:ind w:left="150"/>
        <w:rPr>
          <w:rFonts w:eastAsia="ＭＳ Ｐ明朝"/>
          <w:color w:val="000000" w:themeColor="text1"/>
          <w:lang w:eastAsia="ja-JP"/>
        </w:rPr>
      </w:pPr>
      <w:r w:rsidRPr="00A2692A">
        <w:rPr>
          <w:rFonts w:eastAsia="ＭＳ Ｐ明朝"/>
          <w:color w:val="000000" w:themeColor="text1"/>
          <w:lang w:eastAsia="ja-JP"/>
        </w:rPr>
        <w:t>１．日時・会場</w:t>
      </w:r>
    </w:p>
    <w:p w14:paraId="3BA95A1D" w14:textId="5625647F" w:rsidR="001E6683" w:rsidRPr="00A2692A" w:rsidRDefault="001E6683" w:rsidP="001E6683">
      <w:pPr>
        <w:pStyle w:val="a3"/>
        <w:tabs>
          <w:tab w:val="left" w:pos="4317"/>
        </w:tabs>
        <w:spacing w:before="10" w:line="340" w:lineRule="exact"/>
        <w:ind w:left="941" w:right="3470"/>
        <w:rPr>
          <w:rFonts w:eastAsia="ＭＳ Ｐ明朝"/>
          <w:color w:val="000000" w:themeColor="text1"/>
          <w:lang w:eastAsia="ja-JP"/>
        </w:rPr>
      </w:pPr>
      <w:r>
        <w:rPr>
          <w:rFonts w:eastAsia="ＭＳ Ｐ明朝" w:hint="eastAsia"/>
          <w:color w:val="000000" w:themeColor="text1"/>
          <w:lang w:eastAsia="ja-JP"/>
        </w:rPr>
        <w:t>７</w:t>
      </w:r>
      <w:r w:rsidRPr="00A2692A">
        <w:rPr>
          <w:rFonts w:eastAsia="ＭＳ Ｐ明朝"/>
          <w:color w:val="000000" w:themeColor="text1"/>
          <w:lang w:eastAsia="ja-JP"/>
        </w:rPr>
        <w:t>月</w:t>
      </w:r>
      <w:r>
        <w:rPr>
          <w:rFonts w:eastAsia="ＭＳ Ｐ明朝" w:hint="eastAsia"/>
          <w:color w:val="000000" w:themeColor="text1"/>
          <w:lang w:eastAsia="ja-JP"/>
        </w:rPr>
        <w:t>３１</w:t>
      </w:r>
      <w:r w:rsidRPr="00A2692A">
        <w:rPr>
          <w:rFonts w:ascii="ＭＳ Ｐ明朝" w:eastAsia="ＭＳ Ｐ明朝" w:hAnsi="ＭＳ Ｐ明朝"/>
          <w:color w:val="000000" w:themeColor="text1"/>
          <w:lang w:eastAsia="ja-JP"/>
        </w:rPr>
        <w:t xml:space="preserve">日㈯ </w:t>
      </w:r>
      <w:r w:rsidRPr="00A2692A">
        <w:rPr>
          <w:rFonts w:ascii="ＭＳ Ｐ明朝" w:eastAsia="ＭＳ Ｐ明朝" w:hAnsi="ＭＳ Ｐ明朝"/>
          <w:color w:val="000000" w:themeColor="text1"/>
          <w:spacing w:val="58"/>
          <w:lang w:eastAsia="ja-JP"/>
        </w:rPr>
        <w:t xml:space="preserve"> </w:t>
      </w:r>
      <w:r w:rsidRPr="00A2692A">
        <w:rPr>
          <w:rFonts w:ascii="ＭＳ Ｐ明朝" w:eastAsia="ＭＳ Ｐ明朝" w:hAnsi="ＭＳ Ｐ明朝"/>
          <w:color w:val="000000" w:themeColor="text1"/>
          <w:lang w:eastAsia="ja-JP"/>
        </w:rPr>
        <w:t xml:space="preserve">９：30 </w:t>
      </w:r>
      <w:r w:rsidRPr="00A2692A">
        <w:rPr>
          <w:rFonts w:eastAsia="ＭＳ Ｐ明朝"/>
          <w:color w:val="000000" w:themeColor="text1"/>
          <w:spacing w:val="58"/>
          <w:lang w:eastAsia="ja-JP"/>
        </w:rPr>
        <w:t xml:space="preserve"> </w:t>
      </w:r>
      <w:r w:rsidRPr="00A2692A">
        <w:rPr>
          <w:rFonts w:eastAsia="ＭＳ Ｐ明朝"/>
          <w:color w:val="000000" w:themeColor="text1"/>
          <w:lang w:eastAsia="ja-JP"/>
        </w:rPr>
        <w:t>競技開始</w:t>
      </w:r>
      <w:r w:rsidRPr="00A2692A">
        <w:rPr>
          <w:rFonts w:eastAsia="ＭＳ Ｐ明朝"/>
          <w:color w:val="000000" w:themeColor="text1"/>
          <w:lang w:eastAsia="ja-JP"/>
        </w:rPr>
        <w:tab/>
      </w:r>
      <w:r w:rsidRPr="00A2692A">
        <w:rPr>
          <w:rFonts w:eastAsia="ＭＳ Ｐ明朝"/>
          <w:color w:val="000000" w:themeColor="text1"/>
          <w:lang w:eastAsia="ja-JP"/>
        </w:rPr>
        <w:t>会場：ヤンマーフィールド長居</w:t>
      </w:r>
    </w:p>
    <w:p w14:paraId="1EC61ACB" w14:textId="11978A25" w:rsidR="006501E2" w:rsidRDefault="001E6683" w:rsidP="001E6683">
      <w:pPr>
        <w:pStyle w:val="a3"/>
        <w:spacing w:line="340" w:lineRule="exact"/>
        <w:ind w:left="150"/>
        <w:rPr>
          <w:rFonts w:eastAsia="ＭＳ Ｐ明朝"/>
          <w:color w:val="000000" w:themeColor="text1"/>
        </w:rPr>
      </w:pPr>
      <w:r w:rsidRPr="00A2692A">
        <w:rPr>
          <w:rFonts w:eastAsia="ＭＳ Ｐ明朝"/>
          <w:color w:val="000000" w:themeColor="text1"/>
        </w:rPr>
        <w:t>２．種別・種目</w:t>
      </w:r>
    </w:p>
    <w:p w14:paraId="7D9B78D1" w14:textId="090EE64D" w:rsidR="0020778B" w:rsidRDefault="0020778B" w:rsidP="001E6683">
      <w:pPr>
        <w:pStyle w:val="a3"/>
        <w:spacing w:line="340" w:lineRule="exact"/>
        <w:ind w:left="150"/>
        <w:rPr>
          <w:rFonts w:eastAsia="ＭＳ Ｐ明朝"/>
          <w:color w:val="000000" w:themeColor="text1"/>
        </w:rPr>
      </w:pPr>
      <w:r>
        <w:rPr>
          <w:rFonts w:eastAsia="ＭＳ Ｐ明朝" w:hint="eastAsia"/>
          <w:color w:val="000000" w:themeColor="text1"/>
          <w:lang w:eastAsia="ja-JP"/>
        </w:rPr>
        <w:t xml:space="preserve">　　男女１００ｍ</w:t>
      </w:r>
    </w:p>
    <w:p w14:paraId="1BA5CCA6" w14:textId="77777777" w:rsidR="0020778B" w:rsidRDefault="0020778B" w:rsidP="001E6683">
      <w:pPr>
        <w:pStyle w:val="a3"/>
        <w:spacing w:line="340" w:lineRule="exact"/>
        <w:ind w:left="150"/>
        <w:rPr>
          <w:rFonts w:eastAsia="ＭＳ Ｐ明朝"/>
          <w:color w:val="000000" w:themeColor="text1"/>
          <w:lang w:eastAsia="ja-JP"/>
        </w:rPr>
      </w:pPr>
    </w:p>
    <w:p w14:paraId="53B33202" w14:textId="30FEA66E" w:rsidR="001E6683" w:rsidRPr="00A2692A" w:rsidRDefault="001E6683" w:rsidP="001E6683">
      <w:pPr>
        <w:pStyle w:val="a3"/>
        <w:spacing w:line="340" w:lineRule="exact"/>
        <w:ind w:left="150"/>
        <w:rPr>
          <w:rFonts w:eastAsia="ＭＳ Ｐ明朝"/>
          <w:color w:val="000000" w:themeColor="text1"/>
          <w:lang w:eastAsia="ja-JP"/>
        </w:rPr>
      </w:pPr>
      <w:r w:rsidRPr="00A2692A">
        <w:rPr>
          <w:rFonts w:eastAsia="ＭＳ Ｐ明朝"/>
          <w:color w:val="000000" w:themeColor="text1"/>
          <w:lang w:eastAsia="ja-JP"/>
        </w:rPr>
        <w:t>３．競技方法</w:t>
      </w:r>
    </w:p>
    <w:p w14:paraId="6DE9DA7E" w14:textId="134F5109" w:rsidR="001E6683" w:rsidRPr="00A2692A" w:rsidRDefault="001E6683" w:rsidP="00765189">
      <w:pPr>
        <w:pStyle w:val="a3"/>
        <w:spacing w:line="340" w:lineRule="exact"/>
        <w:ind w:left="348"/>
        <w:rPr>
          <w:rFonts w:eastAsia="ＭＳ Ｐ明朝"/>
          <w:color w:val="000000" w:themeColor="text1"/>
          <w:spacing w:val="-16"/>
          <w:w w:val="95"/>
          <w:lang w:eastAsia="ja-JP"/>
        </w:rPr>
      </w:pPr>
      <w:r w:rsidRPr="00A2692A">
        <w:rPr>
          <w:rFonts w:eastAsia="ＭＳ Ｐ明朝"/>
          <w:color w:val="000000" w:themeColor="text1"/>
          <w:lang w:eastAsia="ja-JP"/>
        </w:rPr>
        <w:t>決勝レース</w:t>
      </w:r>
      <w:r w:rsidR="00765189">
        <w:rPr>
          <w:rFonts w:eastAsia="ＭＳ Ｐ明朝" w:hint="eastAsia"/>
          <w:color w:val="000000" w:themeColor="text1"/>
          <w:lang w:eastAsia="ja-JP"/>
        </w:rPr>
        <w:t>は</w:t>
      </w:r>
      <w:r w:rsidRPr="00A2692A">
        <w:rPr>
          <w:rFonts w:eastAsia="ＭＳ Ｐ明朝"/>
          <w:color w:val="000000" w:themeColor="text1"/>
          <w:lang w:eastAsia="ja-JP"/>
        </w:rPr>
        <w:t>行わない。</w:t>
      </w:r>
      <w:r w:rsidR="006501E2">
        <w:rPr>
          <w:rFonts w:eastAsia="ＭＳ Ｐ明朝" w:hint="eastAsia"/>
          <w:color w:val="000000" w:themeColor="text1"/>
          <w:lang w:eastAsia="ja-JP"/>
        </w:rPr>
        <w:t>男女とも記録順に</w:t>
      </w:r>
      <w:r w:rsidR="000C1E51">
        <w:rPr>
          <w:rFonts w:eastAsia="ＭＳ Ｐ明朝" w:hint="eastAsia"/>
          <w:color w:val="000000" w:themeColor="text1"/>
          <w:lang w:eastAsia="ja-JP"/>
        </w:rPr>
        <w:t>新たに</w:t>
      </w:r>
      <w:r w:rsidR="006501E2">
        <w:rPr>
          <w:rFonts w:eastAsia="ＭＳ Ｐ明朝" w:hint="eastAsia"/>
          <w:color w:val="000000" w:themeColor="text1"/>
          <w:lang w:eastAsia="ja-JP"/>
        </w:rPr>
        <w:t>番組編成する。</w:t>
      </w:r>
    </w:p>
    <w:p w14:paraId="2FF24319" w14:textId="77777777" w:rsidR="006501E2" w:rsidRDefault="006501E2" w:rsidP="001E6683">
      <w:pPr>
        <w:pStyle w:val="a3"/>
        <w:spacing w:before="10" w:line="340" w:lineRule="exact"/>
        <w:ind w:left="147" w:right="3521"/>
        <w:rPr>
          <w:rFonts w:eastAsia="ＭＳ Ｐ明朝"/>
          <w:color w:val="000000" w:themeColor="text1"/>
          <w:lang w:eastAsia="ja-JP"/>
        </w:rPr>
      </w:pPr>
    </w:p>
    <w:p w14:paraId="3F701267" w14:textId="1D49B6B0" w:rsidR="001E6683" w:rsidRPr="00A2692A" w:rsidRDefault="001E6683" w:rsidP="001E6683">
      <w:pPr>
        <w:pStyle w:val="a3"/>
        <w:spacing w:before="10" w:line="340" w:lineRule="exact"/>
        <w:ind w:left="147" w:right="3521"/>
        <w:rPr>
          <w:rFonts w:eastAsia="ＭＳ Ｐ明朝"/>
          <w:color w:val="000000" w:themeColor="text1"/>
          <w:lang w:eastAsia="ja-JP"/>
        </w:rPr>
      </w:pPr>
      <w:r w:rsidRPr="00A2692A">
        <w:rPr>
          <w:rFonts w:eastAsia="ＭＳ Ｐ明朝"/>
          <w:color w:val="000000" w:themeColor="text1"/>
          <w:lang w:eastAsia="ja-JP"/>
        </w:rPr>
        <w:t>４．参加資格及び制限</w:t>
      </w:r>
    </w:p>
    <w:p w14:paraId="69512F01" w14:textId="1C5C58F3" w:rsidR="001E6683" w:rsidRDefault="001E6683" w:rsidP="001E6683">
      <w:pPr>
        <w:pStyle w:val="a3"/>
        <w:spacing w:line="340" w:lineRule="exact"/>
        <w:ind w:left="348"/>
        <w:rPr>
          <w:rFonts w:eastAsia="ＭＳ Ｐ明朝"/>
          <w:b/>
          <w:bCs/>
          <w:color w:val="000000" w:themeColor="text1"/>
          <w:lang w:eastAsia="ja-JP"/>
        </w:rPr>
      </w:pPr>
      <w:r w:rsidRPr="0020778B">
        <w:rPr>
          <w:rFonts w:ascii="ＭＳ Ｐ明朝" w:eastAsia="ＭＳ Ｐ明朝" w:hAnsi="ＭＳ Ｐ明朝"/>
          <w:b/>
          <w:bCs/>
          <w:color w:val="000000" w:themeColor="text1"/>
          <w:lang w:eastAsia="ja-JP"/>
        </w:rPr>
        <w:t>2021</w:t>
      </w:r>
      <w:r w:rsidRPr="0020778B">
        <w:rPr>
          <w:rFonts w:eastAsia="ＭＳ Ｐ明朝"/>
          <w:b/>
          <w:bCs/>
          <w:color w:val="000000" w:themeColor="text1"/>
          <w:lang w:eastAsia="ja-JP"/>
        </w:rPr>
        <w:t>度</w:t>
      </w:r>
      <w:r w:rsidR="00765189" w:rsidRPr="0020778B">
        <w:rPr>
          <w:rFonts w:eastAsia="ＭＳ Ｐ明朝" w:hint="eastAsia"/>
          <w:b/>
          <w:bCs/>
          <w:color w:val="000000" w:themeColor="text1"/>
          <w:lang w:eastAsia="ja-JP"/>
        </w:rPr>
        <w:t>第２回記録会１００ｍに参加申込みをした競技者の内、出場を希望する選手。</w:t>
      </w:r>
    </w:p>
    <w:p w14:paraId="4BCCBB6F" w14:textId="27B0FC89" w:rsidR="0020778B" w:rsidRPr="0020778B" w:rsidRDefault="0020778B" w:rsidP="0020778B">
      <w:pPr>
        <w:pStyle w:val="a3"/>
        <w:spacing w:line="340" w:lineRule="exact"/>
        <w:ind w:leftChars="300" w:left="660" w:right="1684"/>
        <w:rPr>
          <w:rFonts w:eastAsia="ＭＳ Ｐ明朝"/>
          <w:bCs/>
          <w:color w:val="000000" w:themeColor="text1"/>
          <w:lang w:eastAsia="ja-JP"/>
        </w:rPr>
      </w:pPr>
      <w:r>
        <w:rPr>
          <w:rFonts w:eastAsia="ＭＳ Ｐゴシック" w:hint="eastAsia"/>
          <w:bCs/>
          <w:color w:val="000000" w:themeColor="text1"/>
          <w:lang w:eastAsia="ja-JP"/>
        </w:rPr>
        <w:t>参加者は</w:t>
      </w:r>
      <w:r w:rsidRPr="0020778B">
        <w:rPr>
          <w:rFonts w:eastAsia="ＭＳ Ｐゴシック" w:hint="eastAsia"/>
          <w:bCs/>
          <w:color w:val="000000" w:themeColor="text1"/>
          <w:lang w:eastAsia="ja-JP"/>
        </w:rPr>
        <w:t>「</w:t>
      </w:r>
      <w:r w:rsidRPr="0020778B">
        <w:rPr>
          <w:rFonts w:eastAsia="ＭＳ Ｐゴシック"/>
          <w:bCs/>
          <w:color w:val="000000" w:themeColor="text1"/>
          <w:lang w:eastAsia="ja-JP"/>
        </w:rPr>
        <w:t>競技会の参加申込及び出場についての注意事項</w:t>
      </w:r>
      <w:r w:rsidRPr="0020778B">
        <w:rPr>
          <w:rFonts w:eastAsia="ＭＳ Ｐゴシック" w:hint="eastAsia"/>
          <w:bCs/>
          <w:color w:val="000000" w:themeColor="text1"/>
          <w:lang w:eastAsia="ja-JP"/>
        </w:rPr>
        <w:t xml:space="preserve">　　１．新型コロナウイルス感染対策について」を</w:t>
      </w:r>
      <w:r>
        <w:rPr>
          <w:rFonts w:eastAsia="ＭＳ Ｐゴシック" w:hint="eastAsia"/>
          <w:bCs/>
          <w:color w:val="000000" w:themeColor="text1"/>
          <w:lang w:eastAsia="ja-JP"/>
        </w:rPr>
        <w:t>熟読</w:t>
      </w:r>
      <w:r w:rsidRPr="0020778B">
        <w:rPr>
          <w:rFonts w:eastAsia="ＭＳ Ｐゴシック" w:hint="eastAsia"/>
          <w:bCs/>
          <w:color w:val="000000" w:themeColor="text1"/>
          <w:lang w:eastAsia="ja-JP"/>
        </w:rPr>
        <w:t>してください。</w:t>
      </w:r>
    </w:p>
    <w:p w14:paraId="604D6EAA" w14:textId="77777777" w:rsidR="006501E2" w:rsidRPr="0020778B" w:rsidRDefault="006501E2" w:rsidP="001E6683">
      <w:pPr>
        <w:pStyle w:val="a3"/>
        <w:spacing w:before="10" w:line="340" w:lineRule="exact"/>
        <w:ind w:left="147" w:right="1486"/>
        <w:rPr>
          <w:rFonts w:eastAsia="ＭＳ Ｐ明朝"/>
          <w:color w:val="000000" w:themeColor="text1"/>
          <w:lang w:eastAsia="ja-JP"/>
        </w:rPr>
      </w:pPr>
    </w:p>
    <w:p w14:paraId="55CC5FF5" w14:textId="5DA36458" w:rsidR="001E6683" w:rsidRPr="00A2692A" w:rsidRDefault="001E6683" w:rsidP="001E6683">
      <w:pPr>
        <w:pStyle w:val="a3"/>
        <w:spacing w:before="10" w:line="340" w:lineRule="exact"/>
        <w:ind w:left="147" w:right="1486"/>
        <w:rPr>
          <w:rFonts w:eastAsia="ＭＳ Ｐ明朝"/>
          <w:color w:val="000000" w:themeColor="text1"/>
          <w:lang w:eastAsia="ja-JP"/>
        </w:rPr>
      </w:pPr>
      <w:r w:rsidRPr="00A2692A">
        <w:rPr>
          <w:rFonts w:eastAsia="ＭＳ Ｐ明朝"/>
          <w:color w:val="000000" w:themeColor="text1"/>
          <w:lang w:eastAsia="ja-JP"/>
        </w:rPr>
        <w:t>５．参加料</w:t>
      </w:r>
    </w:p>
    <w:p w14:paraId="363AD4BE" w14:textId="77777777" w:rsidR="00765189" w:rsidRDefault="00765189" w:rsidP="001E6683">
      <w:pPr>
        <w:pStyle w:val="a3"/>
        <w:spacing w:line="340" w:lineRule="exact"/>
        <w:ind w:left="431" w:right="4128"/>
        <w:rPr>
          <w:rFonts w:ascii="ＭＳ Ｐ明朝" w:eastAsia="ＭＳ Ｐ明朝" w:hAnsi="ＭＳ Ｐ明朝"/>
          <w:color w:val="000000" w:themeColor="text1"/>
          <w:lang w:eastAsia="ja-JP"/>
        </w:rPr>
      </w:pPr>
      <w:r>
        <w:rPr>
          <w:rFonts w:ascii="ＭＳ Ｐ明朝" w:eastAsia="ＭＳ Ｐ明朝" w:hAnsi="ＭＳ Ｐ明朝" w:hint="eastAsia"/>
          <w:color w:val="000000" w:themeColor="text1"/>
          <w:lang w:eastAsia="ja-JP"/>
        </w:rPr>
        <w:t>すでに支払い済みなので不要。</w:t>
      </w:r>
    </w:p>
    <w:p w14:paraId="1C8A24EE" w14:textId="19CBFF75" w:rsidR="001E6683" w:rsidRPr="00A2692A" w:rsidRDefault="00765189" w:rsidP="00DE55F5">
      <w:pPr>
        <w:pStyle w:val="a3"/>
        <w:spacing w:line="340" w:lineRule="exact"/>
        <w:ind w:left="431" w:right="401"/>
        <w:rPr>
          <w:rFonts w:eastAsia="ＭＳ Ｐ明朝" w:hint="eastAsia"/>
          <w:color w:val="000000" w:themeColor="text1"/>
          <w:spacing w:val="-4"/>
          <w:w w:val="95"/>
          <w:lang w:eastAsia="ja-JP"/>
        </w:rPr>
      </w:pPr>
      <w:r>
        <w:rPr>
          <w:rFonts w:ascii="ＭＳ Ｐ明朝" w:eastAsia="ＭＳ Ｐ明朝" w:hAnsi="ＭＳ Ｐ明朝" w:hint="eastAsia"/>
          <w:color w:val="000000" w:themeColor="text1"/>
          <w:lang w:eastAsia="ja-JP"/>
        </w:rPr>
        <w:t>ただしすでに返金した選手（第２回記録会の時のみ返金作業</w:t>
      </w:r>
      <w:r w:rsidR="0020778B">
        <w:rPr>
          <w:rFonts w:ascii="ＭＳ Ｐ明朝" w:eastAsia="ＭＳ Ｐ明朝" w:hAnsi="ＭＳ Ｐ明朝" w:hint="eastAsia"/>
          <w:color w:val="000000" w:themeColor="text1"/>
          <w:lang w:eastAsia="ja-JP"/>
        </w:rPr>
        <w:t>をしました</w:t>
      </w:r>
      <w:r>
        <w:rPr>
          <w:rFonts w:ascii="ＭＳ Ｐ明朝" w:eastAsia="ＭＳ Ｐ明朝" w:hAnsi="ＭＳ Ｐ明朝" w:hint="eastAsia"/>
          <w:color w:val="000000" w:themeColor="text1"/>
          <w:lang w:eastAsia="ja-JP"/>
        </w:rPr>
        <w:t>）</w:t>
      </w:r>
      <w:r w:rsidR="00DE55F5">
        <w:rPr>
          <w:rFonts w:ascii="ＭＳ Ｐ明朝" w:eastAsia="ＭＳ Ｐ明朝" w:hAnsi="ＭＳ Ｐ明朝" w:hint="eastAsia"/>
          <w:color w:val="000000" w:themeColor="text1"/>
          <w:lang w:eastAsia="ja-JP"/>
        </w:rPr>
        <w:t>は</w:t>
      </w:r>
      <w:r w:rsidR="001E6683" w:rsidRPr="00A2692A">
        <w:rPr>
          <w:rFonts w:ascii="ＭＳ Ｐ明朝" w:eastAsia="ＭＳ Ｐ明朝" w:hAnsi="ＭＳ Ｐ明朝"/>
          <w:color w:val="000000" w:themeColor="text1"/>
          <w:lang w:eastAsia="ja-JP"/>
        </w:rPr>
        <w:t>、一般（大学生含む）1,100円、高校生800円</w:t>
      </w:r>
      <w:r w:rsidR="00DE55F5">
        <w:rPr>
          <w:rFonts w:ascii="ＭＳ Ｐ明朝" w:eastAsia="ＭＳ Ｐ明朝" w:hAnsi="ＭＳ Ｐ明朝" w:hint="eastAsia"/>
          <w:color w:val="000000" w:themeColor="text1"/>
          <w:lang w:eastAsia="ja-JP"/>
        </w:rPr>
        <w:t>を再度支払っていただけば出場出来ます。</w:t>
      </w:r>
      <w:r w:rsidR="000C1E51">
        <w:rPr>
          <w:rFonts w:ascii="ＭＳ Ｐ明朝" w:eastAsia="ＭＳ Ｐ明朝" w:hAnsi="ＭＳ Ｐ明朝" w:hint="eastAsia"/>
          <w:color w:val="000000" w:themeColor="text1"/>
          <w:lang w:eastAsia="ja-JP"/>
        </w:rPr>
        <w:t>申込みした選手・返金した選手は添付の一覧表をご覧下さい。</w:t>
      </w:r>
    </w:p>
    <w:p w14:paraId="052918CE" w14:textId="77777777" w:rsidR="006501E2" w:rsidRPr="0020778B" w:rsidRDefault="006501E2" w:rsidP="001E6683">
      <w:pPr>
        <w:pStyle w:val="a3"/>
        <w:spacing w:line="340" w:lineRule="exact"/>
        <w:ind w:left="150"/>
        <w:rPr>
          <w:rFonts w:eastAsia="ＭＳ Ｐ明朝"/>
          <w:color w:val="000000" w:themeColor="text1"/>
          <w:lang w:eastAsia="ja-JP"/>
        </w:rPr>
      </w:pPr>
    </w:p>
    <w:p w14:paraId="7AB779A7" w14:textId="159B62C7" w:rsidR="001E6683" w:rsidRDefault="001E6683" w:rsidP="001E6683">
      <w:pPr>
        <w:pStyle w:val="a3"/>
        <w:spacing w:line="340" w:lineRule="exact"/>
        <w:ind w:left="150"/>
        <w:rPr>
          <w:rFonts w:eastAsia="ＭＳ Ｐ明朝"/>
          <w:color w:val="000000" w:themeColor="text1"/>
          <w:lang w:eastAsia="ja-JP"/>
        </w:rPr>
      </w:pPr>
      <w:r w:rsidRPr="00A2692A">
        <w:rPr>
          <w:rFonts w:eastAsia="ＭＳ Ｐ明朝"/>
          <w:color w:val="000000" w:themeColor="text1"/>
          <w:lang w:eastAsia="ja-JP"/>
        </w:rPr>
        <w:t>６．申込方法（</w:t>
      </w:r>
      <w:r w:rsidRPr="00A2692A">
        <w:rPr>
          <w:rFonts w:ascii="ＭＳ Ｐ明朝" w:eastAsia="ＭＳ Ｐ明朝" w:hAnsi="ＭＳ Ｐ明朝"/>
          <w:color w:val="000000" w:themeColor="text1"/>
          <w:lang w:eastAsia="ja-JP"/>
        </w:rPr>
        <w:t>E-mail</w:t>
      </w:r>
      <w:r w:rsidRPr="00A2692A">
        <w:rPr>
          <w:rFonts w:eastAsia="ＭＳ Ｐ明朝"/>
          <w:color w:val="000000" w:themeColor="text1"/>
          <w:lang w:eastAsia="ja-JP"/>
        </w:rPr>
        <w:t>による</w:t>
      </w:r>
      <w:r w:rsidR="00DE55F5">
        <w:rPr>
          <w:rFonts w:eastAsia="ＭＳ Ｐ明朝" w:hint="eastAsia"/>
          <w:color w:val="000000" w:themeColor="text1"/>
          <w:lang w:eastAsia="ja-JP"/>
        </w:rPr>
        <w:t>返信にて受付</w:t>
      </w:r>
      <w:r w:rsidRPr="00A2692A">
        <w:rPr>
          <w:rFonts w:eastAsia="ＭＳ Ｐ明朝"/>
          <w:color w:val="000000" w:themeColor="text1"/>
          <w:lang w:eastAsia="ja-JP"/>
        </w:rPr>
        <w:t>）</w:t>
      </w:r>
    </w:p>
    <w:p w14:paraId="69E598E3" w14:textId="1A235C34" w:rsidR="00DE55F5" w:rsidRPr="00A2692A" w:rsidRDefault="00DE55F5" w:rsidP="001E6683">
      <w:pPr>
        <w:pStyle w:val="a3"/>
        <w:spacing w:line="340" w:lineRule="exact"/>
        <w:ind w:left="150"/>
        <w:rPr>
          <w:rFonts w:eastAsia="ＭＳ Ｐ明朝" w:hint="eastAsia"/>
          <w:color w:val="000000" w:themeColor="text1"/>
          <w:lang w:eastAsia="ja-JP"/>
        </w:rPr>
      </w:pPr>
      <w:r>
        <w:rPr>
          <w:rFonts w:eastAsia="ＭＳ Ｐ明朝" w:hint="eastAsia"/>
          <w:color w:val="000000" w:themeColor="text1"/>
          <w:lang w:eastAsia="ja-JP"/>
        </w:rPr>
        <w:t xml:space="preserve">　　</w:t>
      </w:r>
      <w:r w:rsidRPr="00DE55F5">
        <w:rPr>
          <w:rFonts w:eastAsia="ＭＳ Ｐ明朝" w:hint="eastAsia"/>
          <w:b/>
          <w:bCs/>
          <w:color w:val="FF0000"/>
          <w:u w:val="single"/>
          <w:lang w:eastAsia="ja-JP"/>
        </w:rPr>
        <w:t>申し込まれていた方</w:t>
      </w:r>
      <w:r w:rsidR="00AF47E5">
        <w:rPr>
          <w:rFonts w:eastAsia="ＭＳ Ｐ明朝" w:hint="eastAsia"/>
          <w:b/>
          <w:bCs/>
          <w:color w:val="FF0000"/>
          <w:u w:val="single"/>
          <w:lang w:eastAsia="ja-JP"/>
        </w:rPr>
        <w:t>の内、</w:t>
      </w:r>
      <w:r w:rsidR="00AF47E5" w:rsidRPr="00AF47E5">
        <w:rPr>
          <w:rFonts w:eastAsia="ＭＳ Ｐ明朝" w:hint="eastAsia"/>
          <w:b/>
          <w:bCs/>
          <w:color w:val="FF0000"/>
          <w:u w:val="single"/>
          <w:lang w:eastAsia="ja-JP"/>
        </w:rPr>
        <w:t>返金されていない</w:t>
      </w:r>
      <w:r w:rsidR="00AF47E5" w:rsidRPr="00AF47E5">
        <w:rPr>
          <w:rFonts w:eastAsia="ＭＳ Ｐ明朝" w:hint="eastAsia"/>
          <w:b/>
          <w:bCs/>
          <w:color w:val="FF0000"/>
          <w:u w:val="single"/>
          <w:lang w:eastAsia="ja-JP"/>
        </w:rPr>
        <w:t>方</w:t>
      </w:r>
      <w:r w:rsidRPr="00DE55F5">
        <w:rPr>
          <w:rFonts w:eastAsia="ＭＳ Ｐ明朝" w:hint="eastAsia"/>
          <w:b/>
          <w:bCs/>
          <w:color w:val="FF0000"/>
          <w:u w:val="single"/>
          <w:lang w:eastAsia="ja-JP"/>
        </w:rPr>
        <w:t>は</w:t>
      </w:r>
      <w:r w:rsidR="006501E2">
        <w:rPr>
          <w:rFonts w:eastAsia="ＭＳ Ｐ明朝" w:hint="eastAsia"/>
          <w:b/>
          <w:bCs/>
          <w:color w:val="FF0000"/>
          <w:u w:val="single"/>
          <w:lang w:eastAsia="ja-JP"/>
        </w:rPr>
        <w:t>不参加の意思表示がなければ、</w:t>
      </w:r>
      <w:r w:rsidRPr="00DE55F5">
        <w:rPr>
          <w:rFonts w:eastAsia="ＭＳ Ｐ明朝" w:hint="eastAsia"/>
          <w:b/>
          <w:bCs/>
          <w:color w:val="FF0000"/>
          <w:u w:val="single"/>
          <w:lang w:eastAsia="ja-JP"/>
        </w:rPr>
        <w:t>全員参加とさせていただきます。</w:t>
      </w:r>
    </w:p>
    <w:p w14:paraId="0B5C35E2" w14:textId="77777777" w:rsidR="000C1E51" w:rsidRDefault="000C1E51" w:rsidP="001E6683">
      <w:pPr>
        <w:pStyle w:val="a3"/>
        <w:spacing w:line="340" w:lineRule="exact"/>
        <w:ind w:left="348"/>
        <w:rPr>
          <w:rFonts w:eastAsia="ＭＳ Ｐ明朝"/>
          <w:b/>
          <w:bCs/>
          <w:color w:val="231F20"/>
          <w:lang w:eastAsia="ja-JP"/>
        </w:rPr>
      </w:pPr>
      <w:r w:rsidRPr="0020778B">
        <w:rPr>
          <w:rFonts w:eastAsia="ＭＳ Ｐ明朝" w:hint="eastAsia"/>
          <w:b/>
          <w:bCs/>
          <w:color w:val="231F20"/>
          <w:lang w:eastAsia="ja-JP"/>
        </w:rPr>
        <w:t>不参加を希望される場合</w:t>
      </w:r>
      <w:r>
        <w:rPr>
          <w:rFonts w:eastAsia="ＭＳ Ｐ明朝" w:hint="eastAsia"/>
          <w:b/>
          <w:bCs/>
          <w:color w:val="231F20"/>
          <w:lang w:eastAsia="ja-JP"/>
        </w:rPr>
        <w:t>と</w:t>
      </w:r>
      <w:r w:rsidRPr="000C1E51">
        <w:rPr>
          <w:rFonts w:eastAsia="ＭＳ Ｐ明朝" w:hint="eastAsia"/>
          <w:b/>
          <w:bCs/>
          <w:color w:val="231F20"/>
          <w:lang w:eastAsia="ja-JP"/>
        </w:rPr>
        <w:t>返金済の申込者で再度参加を希望する場合</w:t>
      </w:r>
      <w:r w:rsidR="00DE55F5" w:rsidRPr="0020778B">
        <w:rPr>
          <w:rFonts w:eastAsia="ＭＳ Ｐ明朝" w:hint="eastAsia"/>
          <w:b/>
          <w:bCs/>
          <w:color w:val="231F20"/>
          <w:lang w:eastAsia="ja-JP"/>
        </w:rPr>
        <w:t>は、とても申し訳ありませんが</w:t>
      </w:r>
      <w:r w:rsidR="006501E2" w:rsidRPr="0020778B">
        <w:rPr>
          <w:rFonts w:eastAsia="ＭＳ Ｐ明朝" w:hint="eastAsia"/>
          <w:b/>
          <w:bCs/>
          <w:color w:val="231F20"/>
          <w:lang w:eastAsia="ja-JP"/>
        </w:rPr>
        <w:t>、</w:t>
      </w:r>
      <w:r w:rsidR="00DE55F5" w:rsidRPr="0020778B">
        <w:rPr>
          <w:rFonts w:eastAsia="ＭＳ Ｐ明朝" w:hint="eastAsia"/>
          <w:b/>
          <w:bCs/>
          <w:color w:val="231F20"/>
          <w:lang w:eastAsia="ja-JP"/>
        </w:rPr>
        <w:t>添付のエクセルファイルに</w:t>
      </w:r>
      <w:r w:rsidR="006501E2" w:rsidRPr="0020778B">
        <w:rPr>
          <w:rFonts w:eastAsia="ＭＳ Ｐ明朝" w:hint="eastAsia"/>
          <w:b/>
          <w:bCs/>
          <w:color w:val="231F20"/>
          <w:lang w:eastAsia="ja-JP"/>
        </w:rPr>
        <w:t>必要事項を記載の上、</w:t>
      </w:r>
    </w:p>
    <w:p w14:paraId="225B9DE8" w14:textId="11BC9992" w:rsidR="006501E2" w:rsidRDefault="006501E2" w:rsidP="001E6683">
      <w:pPr>
        <w:pStyle w:val="a3"/>
        <w:spacing w:line="340" w:lineRule="exact"/>
        <w:ind w:left="348"/>
        <w:rPr>
          <w:rFonts w:eastAsia="ＭＳ Ｐ明朝"/>
          <w:b/>
          <w:bCs/>
          <w:color w:val="231F20"/>
          <w:lang w:eastAsia="ja-JP"/>
        </w:rPr>
      </w:pPr>
      <w:r w:rsidRPr="0020778B">
        <w:rPr>
          <w:rFonts w:eastAsia="ＭＳ Ｐ明朝" w:hint="eastAsia"/>
          <w:b/>
          <w:bCs/>
          <w:color w:val="231F20"/>
          <w:lang w:eastAsia="ja-JP"/>
        </w:rPr>
        <w:t>メール</w:t>
      </w:r>
      <w:r w:rsidRPr="0020778B">
        <w:rPr>
          <w:rFonts w:eastAsia="ＭＳ Ｐ明朝" w:hint="eastAsia"/>
          <w:b/>
          <w:bCs/>
          <w:color w:val="231F20"/>
          <w:lang w:eastAsia="ja-JP"/>
        </w:rPr>
        <w:t>(</w:t>
      </w:r>
      <w:hyperlink r:id="rId4" w:history="1">
        <w:r w:rsidRPr="0020778B">
          <w:rPr>
            <w:rStyle w:val="a5"/>
            <w:rFonts w:eastAsia="ＭＳ Ｐ明朝"/>
            <w:b/>
            <w:bCs/>
            <w:lang w:eastAsia="ja-JP"/>
          </w:rPr>
          <w:t>m-tsukuda@oaaa.jp</w:t>
        </w:r>
      </w:hyperlink>
      <w:r w:rsidRPr="0020778B">
        <w:rPr>
          <w:rFonts w:eastAsia="ＭＳ Ｐ明朝" w:hint="eastAsia"/>
          <w:b/>
          <w:bCs/>
          <w:color w:val="231F20"/>
          <w:lang w:eastAsia="ja-JP"/>
        </w:rPr>
        <w:t>)</w:t>
      </w:r>
      <w:r w:rsidRPr="0020778B">
        <w:rPr>
          <w:rFonts w:eastAsia="ＭＳ Ｐ明朝" w:hint="eastAsia"/>
          <w:b/>
          <w:bCs/>
          <w:color w:val="231F20"/>
          <w:lang w:eastAsia="ja-JP"/>
        </w:rPr>
        <w:t>又は</w:t>
      </w:r>
      <w:r w:rsidRPr="0020778B">
        <w:rPr>
          <w:rFonts w:eastAsia="ＭＳ Ｐ明朝" w:hint="eastAsia"/>
          <w:b/>
          <w:bCs/>
          <w:color w:val="231F20"/>
          <w:lang w:eastAsia="ja-JP"/>
        </w:rPr>
        <w:t>Fax</w:t>
      </w:r>
      <w:r w:rsidRPr="0020778B">
        <w:rPr>
          <w:rFonts w:eastAsia="ＭＳ Ｐ明朝" w:hint="eastAsia"/>
          <w:b/>
          <w:bCs/>
          <w:color w:val="231F20"/>
          <w:lang w:eastAsia="ja-JP"/>
        </w:rPr>
        <w:t>（０６－６６９７－８７６６）</w:t>
      </w:r>
      <w:r w:rsidR="00BB0C07">
        <w:rPr>
          <w:rFonts w:eastAsia="ＭＳ Ｐ明朝" w:hint="eastAsia"/>
          <w:b/>
          <w:bCs/>
          <w:color w:val="231F20"/>
          <w:lang w:eastAsia="ja-JP"/>
        </w:rPr>
        <w:t>にて</w:t>
      </w:r>
      <w:r w:rsidRPr="0020778B">
        <w:rPr>
          <w:rFonts w:eastAsia="ＭＳ Ｐ明朝" w:hint="eastAsia"/>
          <w:b/>
          <w:bCs/>
          <w:color w:val="231F20"/>
          <w:lang w:eastAsia="ja-JP"/>
        </w:rPr>
        <w:t>、</w:t>
      </w:r>
      <w:r w:rsidR="002C33E1">
        <w:rPr>
          <w:rFonts w:eastAsia="ＭＳ Ｐ明朝" w:hint="eastAsia"/>
          <w:b/>
          <w:bCs/>
          <w:color w:val="231F20"/>
          <w:lang w:eastAsia="ja-JP"/>
        </w:rPr>
        <w:t>意思表示</w:t>
      </w:r>
      <w:r w:rsidRPr="0020778B">
        <w:rPr>
          <w:rFonts w:eastAsia="ＭＳ Ｐ明朝" w:hint="eastAsia"/>
          <w:b/>
          <w:bCs/>
          <w:color w:val="231F20"/>
          <w:lang w:eastAsia="ja-JP"/>
        </w:rPr>
        <w:t>お願いします。</w:t>
      </w:r>
    </w:p>
    <w:p w14:paraId="770FC861" w14:textId="34098D32" w:rsidR="00BB0C07" w:rsidRPr="00BB0C07" w:rsidRDefault="00BB0C07" w:rsidP="001E6683">
      <w:pPr>
        <w:pStyle w:val="a3"/>
        <w:spacing w:line="340" w:lineRule="exact"/>
        <w:ind w:left="348"/>
        <w:rPr>
          <w:rFonts w:eastAsia="ＭＳ Ｐ明朝"/>
          <w:b/>
          <w:bCs/>
          <w:color w:val="FF0000"/>
          <w:lang w:eastAsia="ja-JP"/>
        </w:rPr>
      </w:pPr>
      <w:r w:rsidRPr="00BB0C07">
        <w:rPr>
          <w:rFonts w:eastAsia="ＭＳ Ｐ明朝" w:hint="eastAsia"/>
          <w:b/>
          <w:bCs/>
          <w:color w:val="FF0000"/>
          <w:lang w:eastAsia="ja-JP"/>
        </w:rPr>
        <w:t>※すでに以前４月下旬頃</w:t>
      </w:r>
      <w:r w:rsidR="00AF47E5">
        <w:rPr>
          <w:rFonts w:eastAsia="ＭＳ Ｐ明朝" w:hint="eastAsia"/>
          <w:b/>
          <w:bCs/>
          <w:color w:val="FF0000"/>
          <w:lang w:eastAsia="ja-JP"/>
        </w:rPr>
        <w:t>に返金方法を</w:t>
      </w:r>
      <w:r w:rsidRPr="00BB0C07">
        <w:rPr>
          <w:rFonts w:eastAsia="ＭＳ Ｐ明朝" w:hint="eastAsia"/>
          <w:b/>
          <w:bCs/>
          <w:color w:val="FF0000"/>
          <w:lang w:eastAsia="ja-JP"/>
        </w:rPr>
        <w:t>送付されている場合も、再提出してください。</w:t>
      </w:r>
    </w:p>
    <w:p w14:paraId="58C549A8" w14:textId="77777777" w:rsidR="00BB0C07" w:rsidRPr="0020778B" w:rsidRDefault="00BB0C07" w:rsidP="001E6683">
      <w:pPr>
        <w:pStyle w:val="a3"/>
        <w:spacing w:line="340" w:lineRule="exact"/>
        <w:ind w:left="348"/>
        <w:rPr>
          <w:rFonts w:eastAsia="ＭＳ Ｐ明朝" w:hint="eastAsia"/>
          <w:b/>
          <w:bCs/>
          <w:color w:val="231F20"/>
          <w:lang w:eastAsia="ja-JP"/>
        </w:rPr>
      </w:pPr>
    </w:p>
    <w:p w14:paraId="05877931" w14:textId="31B02E60" w:rsidR="001E6683" w:rsidRPr="00514B39" w:rsidRDefault="006501E2" w:rsidP="006501E2">
      <w:pPr>
        <w:pStyle w:val="a3"/>
        <w:tabs>
          <w:tab w:val="left" w:pos="6555"/>
        </w:tabs>
        <w:spacing w:line="340" w:lineRule="exact"/>
        <w:ind w:left="348"/>
        <w:rPr>
          <w:rFonts w:ascii="A-OTF 太ゴB101 Pro Bold" w:eastAsia="ＭＳ Ｐゴシック" w:hAnsi="A-OTF 太ゴB101 Pro Bold"/>
          <w:b/>
          <w:lang w:eastAsia="ja-JP"/>
        </w:rPr>
      </w:pPr>
      <w:r>
        <w:rPr>
          <w:rFonts w:ascii="A-OTF 太ゴB101 Pro Bold" w:eastAsia="ＭＳ Ｐゴシック" w:hAnsi="A-OTF 太ゴB101 Pro Bold" w:hint="eastAsia"/>
          <w:b/>
          <w:color w:val="231F20"/>
          <w:lang w:eastAsia="ja-JP"/>
        </w:rPr>
        <w:t>不参加</w:t>
      </w:r>
      <w:r w:rsidR="000C1E51">
        <w:rPr>
          <w:rFonts w:ascii="A-OTF 太ゴB101 Pro Bold" w:eastAsia="ＭＳ Ｐゴシック" w:hAnsi="A-OTF 太ゴB101 Pro Bold" w:hint="eastAsia"/>
          <w:b/>
          <w:color w:val="231F20"/>
          <w:lang w:eastAsia="ja-JP"/>
        </w:rPr>
        <w:t>等</w:t>
      </w:r>
      <w:r>
        <w:rPr>
          <w:rFonts w:ascii="A-OTF 太ゴB101 Pro Bold" w:eastAsia="ＭＳ Ｐゴシック" w:hAnsi="A-OTF 太ゴB101 Pro Bold" w:hint="eastAsia"/>
          <w:b/>
          <w:color w:val="231F20"/>
          <w:lang w:eastAsia="ja-JP"/>
        </w:rPr>
        <w:t>意思表示期間</w:t>
      </w:r>
      <w:r w:rsidR="001E6683" w:rsidRPr="00514B39">
        <w:rPr>
          <w:rFonts w:ascii="A-OTF 太ゴB101 Pro Bold" w:eastAsia="ＭＳ Ｐゴシック" w:hAnsi="A-OTF 太ゴB101 Pro Bold" w:hint="eastAsia"/>
          <w:b/>
          <w:color w:val="231F20"/>
          <w:lang w:eastAsia="ja-JP"/>
        </w:rPr>
        <w:t xml:space="preserve"> </w:t>
      </w:r>
      <w:r>
        <w:rPr>
          <w:rFonts w:ascii="A-OTF 太ゴB101 Pro Bold" w:eastAsia="ＭＳ Ｐゴシック" w:hAnsi="A-OTF 太ゴB101 Pro Bold" w:hint="eastAsia"/>
          <w:b/>
          <w:color w:val="231F20"/>
          <w:lang w:eastAsia="ja-JP"/>
        </w:rPr>
        <w:t>７</w:t>
      </w:r>
      <w:r w:rsidR="001E6683" w:rsidRPr="00514B39">
        <w:rPr>
          <w:rFonts w:ascii="A-OTF 太ゴB101 Pro Bold" w:eastAsia="ＭＳ Ｐゴシック" w:hAnsi="A-OTF 太ゴB101 Pro Bold" w:hint="eastAsia"/>
          <w:b/>
          <w:color w:val="231F20"/>
          <w:lang w:eastAsia="ja-JP"/>
        </w:rPr>
        <w:t>月</w:t>
      </w:r>
      <w:r>
        <w:rPr>
          <w:rFonts w:ascii="A-OTF 太ゴB101 Pro Bold" w:eastAsia="ＭＳ Ｐゴシック" w:hAnsi="A-OTF 太ゴB101 Pro Bold" w:hint="eastAsia"/>
          <w:b/>
          <w:color w:val="231F20"/>
          <w:lang w:eastAsia="ja-JP"/>
        </w:rPr>
        <w:t>１</w:t>
      </w:r>
      <w:r w:rsidR="001E6683" w:rsidRPr="00514B39">
        <w:rPr>
          <w:rFonts w:ascii="A-OTF 太ゴB101 Pro Bold" w:eastAsia="ＭＳ Ｐゴシック" w:hAnsi="A-OTF 太ゴB101 Pro Bold" w:hint="eastAsia"/>
          <w:b/>
          <w:color w:val="231F20"/>
          <w:lang w:eastAsia="ja-JP"/>
        </w:rPr>
        <w:t>日</w:t>
      </w:r>
      <w:r>
        <w:rPr>
          <w:rFonts w:ascii="A-OTF 太ゴB101 Pro Bold" w:eastAsia="ＭＳ Ｐゴシック" w:hAnsi="A-OTF 太ゴB101 Pro Bold" w:hint="eastAsia"/>
          <w:b/>
          <w:color w:val="231F20"/>
          <w:lang w:eastAsia="ja-JP"/>
        </w:rPr>
        <w:t>(</w:t>
      </w:r>
      <w:r>
        <w:rPr>
          <w:rFonts w:ascii="A-OTF 太ゴB101 Pro Bold" w:eastAsia="ＭＳ Ｐゴシック" w:hAnsi="A-OTF 太ゴB101 Pro Bold" w:hint="eastAsia"/>
          <w:b/>
          <w:color w:val="231F20"/>
          <w:lang w:eastAsia="ja-JP"/>
        </w:rPr>
        <w:t>木</w:t>
      </w:r>
      <w:r>
        <w:rPr>
          <w:rFonts w:ascii="A-OTF 太ゴB101 Pro Bold" w:eastAsia="ＭＳ Ｐゴシック" w:hAnsi="A-OTF 太ゴB101 Pro Bold" w:hint="eastAsia"/>
          <w:b/>
          <w:color w:val="231F20"/>
          <w:lang w:eastAsia="ja-JP"/>
        </w:rPr>
        <w:t>)</w:t>
      </w:r>
      <w:r w:rsidR="001E6683" w:rsidRPr="00514B39">
        <w:rPr>
          <w:rFonts w:ascii="A-OTF 太ゴB101 Pro Bold" w:eastAsia="ＭＳ Ｐゴシック" w:hAnsi="A-OTF 太ゴB101 Pro Bold" w:hint="eastAsia"/>
          <w:b/>
          <w:color w:val="231F20"/>
          <w:lang w:eastAsia="ja-JP"/>
        </w:rPr>
        <w:t>～</w:t>
      </w:r>
      <w:r w:rsidR="001E6683" w:rsidRPr="00514B39">
        <w:rPr>
          <w:rFonts w:ascii="A-OTF 太ゴB101 Pro Bold" w:eastAsia="ＭＳ Ｐゴシック" w:hAnsi="A-OTF 太ゴB101 Pro Bold" w:hint="eastAsia"/>
          <w:b/>
          <w:color w:val="231F20"/>
          <w:lang w:eastAsia="ja-JP"/>
        </w:rPr>
        <w:t xml:space="preserve"> </w:t>
      </w:r>
      <w:r>
        <w:rPr>
          <w:rFonts w:ascii="A-OTF 太ゴB101 Pro Bold" w:eastAsia="ＭＳ Ｐゴシック" w:hAnsi="A-OTF 太ゴB101 Pro Bold" w:hint="eastAsia"/>
          <w:b/>
          <w:color w:val="231F20"/>
          <w:lang w:eastAsia="ja-JP"/>
        </w:rPr>
        <w:t>１</w:t>
      </w:r>
      <w:r w:rsidR="001E6683" w:rsidRPr="00514B39">
        <w:rPr>
          <w:rFonts w:ascii="A-OTF 太ゴB101 Pro Bold" w:eastAsia="ＭＳ Ｐゴシック" w:hAnsi="A-OTF 太ゴB101 Pro Bold" w:hint="eastAsia"/>
          <w:b/>
          <w:color w:val="231F20"/>
          <w:lang w:eastAsia="ja-JP"/>
        </w:rPr>
        <w:t>０日㈯</w:t>
      </w:r>
      <w:r>
        <w:rPr>
          <w:rFonts w:ascii="A-OTF 太ゴB101 Pro Bold" w:eastAsia="ＭＳ Ｐゴシック" w:hAnsi="A-OTF 太ゴB101 Pro Bold"/>
          <w:b/>
          <w:color w:val="231F20"/>
          <w:lang w:eastAsia="ja-JP"/>
        </w:rPr>
        <w:tab/>
      </w:r>
    </w:p>
    <w:p w14:paraId="5D92426C" w14:textId="77777777" w:rsidR="006501E2" w:rsidRDefault="006501E2" w:rsidP="001E6683">
      <w:pPr>
        <w:pStyle w:val="a3"/>
        <w:spacing w:before="59" w:line="320" w:lineRule="exact"/>
        <w:ind w:left="150" w:right="5539"/>
        <w:rPr>
          <w:rFonts w:eastAsia="ＭＳ Ｐ明朝"/>
          <w:color w:val="231F20"/>
          <w:lang w:eastAsia="ja-JP"/>
        </w:rPr>
      </w:pPr>
    </w:p>
    <w:p w14:paraId="08CE9992" w14:textId="6E01FEA0" w:rsidR="001E6683" w:rsidRDefault="001E6683" w:rsidP="000C1E51">
      <w:pPr>
        <w:pStyle w:val="a3"/>
        <w:spacing w:before="59" w:line="320" w:lineRule="exact"/>
        <w:ind w:leftChars="-3" w:left="1" w:right="5539" w:hangingChars="4" w:hanging="8"/>
        <w:rPr>
          <w:rFonts w:eastAsia="ＭＳ Ｐ明朝"/>
          <w:color w:val="231F20"/>
          <w:lang w:eastAsia="ja-JP"/>
        </w:rPr>
      </w:pPr>
      <w:r w:rsidRPr="00514B39">
        <w:rPr>
          <w:rFonts w:eastAsia="ＭＳ Ｐ明朝"/>
          <w:color w:val="231F20"/>
          <w:lang w:eastAsia="ja-JP"/>
        </w:rPr>
        <w:t>７．注意事項</w:t>
      </w:r>
    </w:p>
    <w:p w14:paraId="78E61894" w14:textId="77777777" w:rsidR="001E6683" w:rsidRPr="00817B6D" w:rsidRDefault="001E6683" w:rsidP="001E6683">
      <w:pPr>
        <w:pStyle w:val="a3"/>
        <w:spacing w:before="7" w:line="320" w:lineRule="exact"/>
        <w:ind w:left="0" w:right="108" w:firstLineChars="200" w:firstLine="400"/>
        <w:jc w:val="both"/>
        <w:rPr>
          <w:rFonts w:eastAsia="ＭＳ Ｐ明朝"/>
          <w:color w:val="231F20"/>
          <w:lang w:eastAsia="ja-JP"/>
        </w:rPr>
      </w:pPr>
      <w:r w:rsidRPr="00817B6D">
        <w:rPr>
          <w:rFonts w:eastAsia="ＭＳ Ｐ明朝" w:hint="eastAsia"/>
          <w:color w:val="231F20"/>
          <w:lang w:eastAsia="ja-JP"/>
        </w:rPr>
        <w:t>⑴</w:t>
      </w:r>
      <w:r w:rsidRPr="00817B6D">
        <w:rPr>
          <w:rFonts w:eastAsia="ＭＳ Ｐ明朝"/>
          <w:color w:val="231F20"/>
          <w:lang w:eastAsia="ja-JP"/>
        </w:rPr>
        <w:t xml:space="preserve">  </w:t>
      </w:r>
      <w:r w:rsidRPr="00817B6D">
        <w:rPr>
          <w:rFonts w:eastAsia="ＭＳ Ｐ明朝"/>
          <w:color w:val="231F20"/>
          <w:lang w:eastAsia="ja-JP"/>
        </w:rPr>
        <w:t>本競技会は、</w:t>
      </w:r>
      <w:r w:rsidRPr="00817B6D">
        <w:rPr>
          <w:rFonts w:eastAsia="ＭＳ Ｐ明朝"/>
          <w:color w:val="231F20"/>
          <w:lang w:eastAsia="ja-JP"/>
        </w:rPr>
        <w:t>2021</w:t>
      </w:r>
      <w:r w:rsidRPr="00817B6D">
        <w:rPr>
          <w:rFonts w:eastAsia="ＭＳ Ｐ明朝"/>
          <w:color w:val="231F20"/>
          <w:lang w:eastAsia="ja-JP"/>
        </w:rPr>
        <w:t>年日本陸上競技連盟規則と本大会申し合わせ事項により行う。</w:t>
      </w:r>
    </w:p>
    <w:p w14:paraId="2E49DBDB" w14:textId="77777777" w:rsidR="001E6683" w:rsidRPr="00817B6D" w:rsidRDefault="001E6683" w:rsidP="001E6683">
      <w:pPr>
        <w:pStyle w:val="a3"/>
        <w:spacing w:before="7" w:line="320" w:lineRule="exact"/>
        <w:ind w:left="544" w:right="108" w:firstLine="142"/>
        <w:jc w:val="both"/>
        <w:rPr>
          <w:rFonts w:eastAsia="ＭＳ Ｐ明朝"/>
          <w:color w:val="231F20"/>
          <w:lang w:eastAsia="ja-JP"/>
        </w:rPr>
      </w:pPr>
      <w:r w:rsidRPr="00817B6D">
        <w:rPr>
          <w:rFonts w:eastAsia="ＭＳ Ｐ明朝" w:hint="eastAsia"/>
          <w:color w:val="231F20"/>
          <w:lang w:eastAsia="ja-JP"/>
        </w:rPr>
        <w:t xml:space="preserve">　　　本大会はシューズについて、ＷＡ規則（ＴＲ５．１３．３）を適用する。</w:t>
      </w:r>
    </w:p>
    <w:p w14:paraId="62841E39" w14:textId="77777777" w:rsidR="001E6683" w:rsidRDefault="001E6683" w:rsidP="001E6683">
      <w:pPr>
        <w:pStyle w:val="a3"/>
        <w:spacing w:before="7" w:line="320" w:lineRule="exact"/>
        <w:ind w:left="544" w:right="108" w:firstLine="142"/>
        <w:jc w:val="both"/>
        <w:rPr>
          <w:rFonts w:eastAsia="ＭＳ Ｐ明朝"/>
          <w:color w:val="231F20"/>
          <w:lang w:eastAsia="ja-JP"/>
        </w:rPr>
      </w:pPr>
      <w:r w:rsidRPr="00817B6D">
        <w:rPr>
          <w:rFonts w:eastAsia="ＭＳ Ｐ明朝" w:hint="eastAsia"/>
          <w:color w:val="231F20"/>
          <w:lang w:eastAsia="ja-JP"/>
        </w:rPr>
        <w:t xml:space="preserve">　　　※詳しくは、競技会注意事項「</w:t>
      </w:r>
      <w:r w:rsidRPr="00817B6D">
        <w:rPr>
          <w:rFonts w:eastAsia="ＭＳ Ｐ明朝"/>
          <w:color w:val="231F20"/>
          <w:lang w:eastAsia="ja-JP"/>
        </w:rPr>
        <w:t>12.</w:t>
      </w:r>
      <w:r w:rsidRPr="00817B6D">
        <w:rPr>
          <w:rFonts w:eastAsia="ＭＳ Ｐ明朝"/>
          <w:color w:val="231F20"/>
          <w:lang w:eastAsia="ja-JP"/>
        </w:rPr>
        <w:t>その他」項を参照。</w:t>
      </w:r>
    </w:p>
    <w:p w14:paraId="1764DCCA" w14:textId="77777777" w:rsidR="000C1E51" w:rsidRDefault="001E6683" w:rsidP="006501E2">
      <w:pPr>
        <w:pStyle w:val="a3"/>
        <w:spacing w:line="320" w:lineRule="exact"/>
        <w:ind w:leftChars="200" w:left="640" w:hangingChars="100" w:hanging="200"/>
        <w:rPr>
          <w:rFonts w:eastAsia="ＭＳ Ｐ明朝"/>
          <w:color w:val="231F20"/>
          <w:lang w:eastAsia="ja-JP"/>
        </w:rPr>
      </w:pPr>
      <w:r w:rsidRPr="0062209D">
        <w:rPr>
          <w:rFonts w:ascii="ＭＳ Ｐ明朝" w:eastAsia="ＭＳ Ｐ明朝" w:hAnsi="ＭＳ Ｐ明朝"/>
          <w:color w:val="231F20"/>
          <w:lang w:eastAsia="ja-JP"/>
        </w:rPr>
        <w:t>⑵</w:t>
      </w:r>
      <w:r w:rsidRPr="0062209D">
        <w:rPr>
          <w:rFonts w:ascii="ＭＳ Ｐ明朝" w:eastAsia="ＭＳ Ｐ明朝" w:hAnsi="ＭＳ Ｐ明朝" w:hint="eastAsia"/>
          <w:color w:val="231F20"/>
          <w:lang w:eastAsia="ja-JP"/>
        </w:rPr>
        <w:t xml:space="preserve"> </w:t>
      </w:r>
      <w:r w:rsidRPr="0062209D">
        <w:rPr>
          <w:rFonts w:ascii="ＭＳ Ｐ明朝" w:eastAsia="ＭＳ Ｐ明朝" w:hAnsi="ＭＳ Ｐ明朝"/>
          <w:color w:val="231F20"/>
          <w:lang w:eastAsia="ja-JP"/>
        </w:rPr>
        <w:t xml:space="preserve"> </w:t>
      </w:r>
      <w:r w:rsidRPr="00514B39">
        <w:rPr>
          <w:rFonts w:eastAsia="ＭＳ Ｐ明朝"/>
          <w:color w:val="231F20"/>
          <w:lang w:eastAsia="ja-JP"/>
        </w:rPr>
        <w:t>アスリートビブスは、申込書に記入したナンバー（スタートリストに記載されたもの）で、各自で用意すること。</w:t>
      </w:r>
    </w:p>
    <w:p w14:paraId="67722E11" w14:textId="525C276C" w:rsidR="001E6683" w:rsidRDefault="001E6683" w:rsidP="000C1E51">
      <w:pPr>
        <w:pStyle w:val="a3"/>
        <w:spacing w:line="320" w:lineRule="exact"/>
        <w:ind w:leftChars="300" w:left="660"/>
        <w:rPr>
          <w:rFonts w:eastAsia="ＭＳ Ｐ明朝"/>
          <w:color w:val="231F20"/>
          <w:lang w:eastAsia="ja-JP"/>
        </w:rPr>
      </w:pPr>
      <w:r w:rsidRPr="00514B39">
        <w:rPr>
          <w:rFonts w:eastAsia="ＭＳ Ｐ明朝"/>
          <w:color w:val="231F20"/>
          <w:lang w:eastAsia="ja-JP"/>
        </w:rPr>
        <w:t>アスリートビブスがない場合、番号布を販売（</w:t>
      </w:r>
      <w:r w:rsidRPr="00514B39">
        <w:rPr>
          <w:rFonts w:ascii="ＭＳ Ｐ明朝" w:eastAsia="ＭＳ Ｐ明朝" w:hAnsi="ＭＳ Ｐ明朝"/>
          <w:color w:val="231F20"/>
          <w:lang w:eastAsia="ja-JP"/>
        </w:rPr>
        <w:t>200</w:t>
      </w:r>
      <w:r w:rsidRPr="00514B39">
        <w:rPr>
          <w:rFonts w:eastAsia="ＭＳ Ｐ明朝"/>
          <w:color w:val="231F20"/>
          <w:spacing w:val="4"/>
          <w:lang w:eastAsia="ja-JP"/>
        </w:rPr>
        <w:t>円）</w:t>
      </w:r>
      <w:r w:rsidRPr="00514B39">
        <w:rPr>
          <w:rFonts w:eastAsia="ＭＳ Ｐ明朝"/>
          <w:color w:val="231F20"/>
          <w:spacing w:val="3"/>
          <w:lang w:eastAsia="ja-JP"/>
        </w:rPr>
        <w:t>するので、各自が油性イン</w:t>
      </w:r>
      <w:r w:rsidRPr="00514B39">
        <w:rPr>
          <w:rFonts w:eastAsia="ＭＳ Ｐ明朝"/>
          <w:color w:val="231F20"/>
          <w:lang w:eastAsia="ja-JP"/>
        </w:rPr>
        <w:t>クでナンバーを記入し作成すること。</w:t>
      </w:r>
    </w:p>
    <w:p w14:paraId="195FD96F" w14:textId="0376158E" w:rsidR="0020778B" w:rsidRDefault="0020778B" w:rsidP="000C1E51">
      <w:pPr>
        <w:pStyle w:val="a3"/>
        <w:spacing w:line="320" w:lineRule="exact"/>
        <w:ind w:leftChars="200" w:left="640" w:rightChars="-75" w:right="-165" w:hangingChars="100" w:hanging="200"/>
        <w:rPr>
          <w:rFonts w:eastAsia="ＭＳ Ｐ明朝"/>
          <w:color w:val="231F20"/>
          <w:lang w:eastAsia="ja-JP"/>
        </w:rPr>
      </w:pPr>
      <w:r>
        <w:rPr>
          <w:rFonts w:eastAsia="ＭＳ Ｐ明朝" w:hint="eastAsia"/>
          <w:color w:val="231F20"/>
          <w:lang w:eastAsia="ja-JP"/>
        </w:rPr>
        <w:t>⑶　競技順序は男子→女子の順で行う。競技日程については競技会の１週間前までにスタートリストとともにＨＰに発表する。</w:t>
      </w:r>
    </w:p>
    <w:p w14:paraId="64259CA9" w14:textId="51ACF1B8" w:rsidR="004D5462" w:rsidRDefault="004D5462" w:rsidP="006501E2">
      <w:pPr>
        <w:pStyle w:val="a3"/>
        <w:spacing w:line="320" w:lineRule="exact"/>
        <w:ind w:leftChars="200" w:left="640" w:hangingChars="100" w:hanging="200"/>
        <w:rPr>
          <w:rFonts w:eastAsia="ＭＳ Ｐ明朝" w:hint="eastAsia"/>
          <w:color w:val="231F20"/>
          <w:lang w:eastAsia="ja-JP"/>
        </w:rPr>
      </w:pPr>
      <w:r>
        <w:rPr>
          <w:rFonts w:eastAsia="ＭＳ Ｐ明朝" w:hint="eastAsia"/>
          <w:color w:val="231F20"/>
          <w:lang w:eastAsia="ja-JP"/>
        </w:rPr>
        <w:t>⑷　７月３１日の午後競技終了後、個人使用（使用料別途</w:t>
      </w:r>
      <w:r>
        <w:rPr>
          <w:rFonts w:eastAsia="ＭＳ Ｐ明朝" w:hint="eastAsia"/>
          <w:color w:val="231F20"/>
          <w:lang w:eastAsia="ja-JP"/>
        </w:rPr>
        <w:t>200</w:t>
      </w:r>
      <w:r>
        <w:rPr>
          <w:rFonts w:eastAsia="ＭＳ Ｐ明朝" w:hint="eastAsia"/>
          <w:color w:val="231F20"/>
          <w:lang w:eastAsia="ja-JP"/>
        </w:rPr>
        <w:t>円必要）を行うため、競技終了後はできるだけ早く退出お願いします。</w:t>
      </w:r>
    </w:p>
    <w:p w14:paraId="225E435B" w14:textId="77777777" w:rsidR="001E6683" w:rsidRDefault="001E6683" w:rsidP="001E6683">
      <w:pPr>
        <w:spacing w:line="213" w:lineRule="auto"/>
        <w:jc w:val="both"/>
        <w:rPr>
          <w:rFonts w:eastAsia="ＭＳ Ｐ明朝"/>
          <w:lang w:eastAsia="ja-JP"/>
        </w:rPr>
      </w:pPr>
    </w:p>
    <w:p w14:paraId="000964FA" w14:textId="77777777" w:rsidR="003D3555" w:rsidRDefault="003D3555">
      <w:pPr>
        <w:rPr>
          <w:lang w:eastAsia="ja-JP"/>
        </w:rPr>
      </w:pPr>
    </w:p>
    <w:sectPr w:rsidR="003D3555" w:rsidSect="001E66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A-OTF 太ゴB101 Pro Bold">
    <w:altName w:val="ＭＳ ゴシック"/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83"/>
    <w:rsid w:val="00003A35"/>
    <w:rsid w:val="0000474C"/>
    <w:rsid w:val="00010901"/>
    <w:rsid w:val="00011DFA"/>
    <w:rsid w:val="00026A6D"/>
    <w:rsid w:val="00044B7B"/>
    <w:rsid w:val="00050AAE"/>
    <w:rsid w:val="000544A1"/>
    <w:rsid w:val="000567F5"/>
    <w:rsid w:val="00056F5B"/>
    <w:rsid w:val="00080BD0"/>
    <w:rsid w:val="00081138"/>
    <w:rsid w:val="000972D4"/>
    <w:rsid w:val="000B3993"/>
    <w:rsid w:val="000C1E51"/>
    <w:rsid w:val="000C63AD"/>
    <w:rsid w:val="000E27E5"/>
    <w:rsid w:val="000F099E"/>
    <w:rsid w:val="00112012"/>
    <w:rsid w:val="00112158"/>
    <w:rsid w:val="00112BD2"/>
    <w:rsid w:val="0011309B"/>
    <w:rsid w:val="00130447"/>
    <w:rsid w:val="00131A11"/>
    <w:rsid w:val="00141588"/>
    <w:rsid w:val="0014424B"/>
    <w:rsid w:val="00144906"/>
    <w:rsid w:val="001542E5"/>
    <w:rsid w:val="00155019"/>
    <w:rsid w:val="00156B5E"/>
    <w:rsid w:val="001663E2"/>
    <w:rsid w:val="0017429D"/>
    <w:rsid w:val="00176337"/>
    <w:rsid w:val="00191BB6"/>
    <w:rsid w:val="00193F80"/>
    <w:rsid w:val="001A0D22"/>
    <w:rsid w:val="001A19B2"/>
    <w:rsid w:val="001B03FA"/>
    <w:rsid w:val="001B4A53"/>
    <w:rsid w:val="001C4B61"/>
    <w:rsid w:val="001C507A"/>
    <w:rsid w:val="001C5F98"/>
    <w:rsid w:val="001D2114"/>
    <w:rsid w:val="001D7BC2"/>
    <w:rsid w:val="001E4B82"/>
    <w:rsid w:val="001E6683"/>
    <w:rsid w:val="001F2134"/>
    <w:rsid w:val="00202622"/>
    <w:rsid w:val="002040F9"/>
    <w:rsid w:val="0020778B"/>
    <w:rsid w:val="002142CE"/>
    <w:rsid w:val="00224FBF"/>
    <w:rsid w:val="00232786"/>
    <w:rsid w:val="002408BD"/>
    <w:rsid w:val="00243160"/>
    <w:rsid w:val="0027175B"/>
    <w:rsid w:val="00276666"/>
    <w:rsid w:val="0028481E"/>
    <w:rsid w:val="00297F9E"/>
    <w:rsid w:val="002A4AC7"/>
    <w:rsid w:val="002A77A7"/>
    <w:rsid w:val="002B5864"/>
    <w:rsid w:val="002C33E1"/>
    <w:rsid w:val="002D358F"/>
    <w:rsid w:val="002E7B03"/>
    <w:rsid w:val="002F1994"/>
    <w:rsid w:val="002F506B"/>
    <w:rsid w:val="002F5205"/>
    <w:rsid w:val="00305983"/>
    <w:rsid w:val="00316C08"/>
    <w:rsid w:val="00341B02"/>
    <w:rsid w:val="00344907"/>
    <w:rsid w:val="003558C3"/>
    <w:rsid w:val="003622A9"/>
    <w:rsid w:val="003636D5"/>
    <w:rsid w:val="003671FB"/>
    <w:rsid w:val="00376790"/>
    <w:rsid w:val="00382698"/>
    <w:rsid w:val="0038353E"/>
    <w:rsid w:val="003A26FE"/>
    <w:rsid w:val="003B28C6"/>
    <w:rsid w:val="003B5C13"/>
    <w:rsid w:val="003C3FE9"/>
    <w:rsid w:val="003C7094"/>
    <w:rsid w:val="003D3555"/>
    <w:rsid w:val="003D4893"/>
    <w:rsid w:val="003E4E16"/>
    <w:rsid w:val="003F215A"/>
    <w:rsid w:val="003F63F3"/>
    <w:rsid w:val="00401D2F"/>
    <w:rsid w:val="00401DC1"/>
    <w:rsid w:val="00403967"/>
    <w:rsid w:val="004162D5"/>
    <w:rsid w:val="00426627"/>
    <w:rsid w:val="004322B3"/>
    <w:rsid w:val="00435A6A"/>
    <w:rsid w:val="00437B95"/>
    <w:rsid w:val="004409BB"/>
    <w:rsid w:val="0045388D"/>
    <w:rsid w:val="00453E43"/>
    <w:rsid w:val="00457DE7"/>
    <w:rsid w:val="0046071D"/>
    <w:rsid w:val="004622FF"/>
    <w:rsid w:val="00462B12"/>
    <w:rsid w:val="004667C9"/>
    <w:rsid w:val="004734B6"/>
    <w:rsid w:val="004863BB"/>
    <w:rsid w:val="004A27A8"/>
    <w:rsid w:val="004A3386"/>
    <w:rsid w:val="004A6236"/>
    <w:rsid w:val="004A6D5E"/>
    <w:rsid w:val="004B3EDB"/>
    <w:rsid w:val="004C5836"/>
    <w:rsid w:val="004C6C96"/>
    <w:rsid w:val="004D3144"/>
    <w:rsid w:val="004D5462"/>
    <w:rsid w:val="004D606D"/>
    <w:rsid w:val="004D6418"/>
    <w:rsid w:val="004D77F0"/>
    <w:rsid w:val="004F7152"/>
    <w:rsid w:val="005130DB"/>
    <w:rsid w:val="00513C46"/>
    <w:rsid w:val="00516014"/>
    <w:rsid w:val="00520ACA"/>
    <w:rsid w:val="005230B3"/>
    <w:rsid w:val="00530848"/>
    <w:rsid w:val="0053096D"/>
    <w:rsid w:val="00533564"/>
    <w:rsid w:val="0053451E"/>
    <w:rsid w:val="00536859"/>
    <w:rsid w:val="00537B4B"/>
    <w:rsid w:val="00542798"/>
    <w:rsid w:val="00542BC0"/>
    <w:rsid w:val="005536B9"/>
    <w:rsid w:val="0055730D"/>
    <w:rsid w:val="0056384C"/>
    <w:rsid w:val="0056396F"/>
    <w:rsid w:val="00563C7C"/>
    <w:rsid w:val="005704B1"/>
    <w:rsid w:val="005775DC"/>
    <w:rsid w:val="00577AAD"/>
    <w:rsid w:val="0059245B"/>
    <w:rsid w:val="005A66C7"/>
    <w:rsid w:val="005B453D"/>
    <w:rsid w:val="005B6873"/>
    <w:rsid w:val="005D1154"/>
    <w:rsid w:val="005D1DB4"/>
    <w:rsid w:val="005E03D5"/>
    <w:rsid w:val="00600887"/>
    <w:rsid w:val="00602540"/>
    <w:rsid w:val="0060436F"/>
    <w:rsid w:val="00621732"/>
    <w:rsid w:val="006217DE"/>
    <w:rsid w:val="006269AB"/>
    <w:rsid w:val="006501E2"/>
    <w:rsid w:val="00651F3A"/>
    <w:rsid w:val="00655C85"/>
    <w:rsid w:val="00661052"/>
    <w:rsid w:val="00662F39"/>
    <w:rsid w:val="00676867"/>
    <w:rsid w:val="00676EB5"/>
    <w:rsid w:val="0067796F"/>
    <w:rsid w:val="00677B79"/>
    <w:rsid w:val="0068100E"/>
    <w:rsid w:val="00682F39"/>
    <w:rsid w:val="00696C14"/>
    <w:rsid w:val="006B2B27"/>
    <w:rsid w:val="006B2C29"/>
    <w:rsid w:val="006B3E65"/>
    <w:rsid w:val="006B587F"/>
    <w:rsid w:val="006C54CB"/>
    <w:rsid w:val="006D620F"/>
    <w:rsid w:val="006E0EA2"/>
    <w:rsid w:val="006E2C82"/>
    <w:rsid w:val="006F70B8"/>
    <w:rsid w:val="00715246"/>
    <w:rsid w:val="0073093E"/>
    <w:rsid w:val="00740AF4"/>
    <w:rsid w:val="00745697"/>
    <w:rsid w:val="00752B52"/>
    <w:rsid w:val="00753E48"/>
    <w:rsid w:val="0076271B"/>
    <w:rsid w:val="00765189"/>
    <w:rsid w:val="00770B01"/>
    <w:rsid w:val="00774A32"/>
    <w:rsid w:val="00783D34"/>
    <w:rsid w:val="007942B4"/>
    <w:rsid w:val="00794559"/>
    <w:rsid w:val="007C1F95"/>
    <w:rsid w:val="007C668D"/>
    <w:rsid w:val="007E6DE8"/>
    <w:rsid w:val="008024F0"/>
    <w:rsid w:val="00803247"/>
    <w:rsid w:val="008156D5"/>
    <w:rsid w:val="008212C2"/>
    <w:rsid w:val="0082150C"/>
    <w:rsid w:val="0082595B"/>
    <w:rsid w:val="00833081"/>
    <w:rsid w:val="00833E6F"/>
    <w:rsid w:val="0085798C"/>
    <w:rsid w:val="00860476"/>
    <w:rsid w:val="00863565"/>
    <w:rsid w:val="00873737"/>
    <w:rsid w:val="00881A1F"/>
    <w:rsid w:val="0088604B"/>
    <w:rsid w:val="008A1DB1"/>
    <w:rsid w:val="008A4840"/>
    <w:rsid w:val="008B1D33"/>
    <w:rsid w:val="008B79C7"/>
    <w:rsid w:val="008B7D2E"/>
    <w:rsid w:val="008D0690"/>
    <w:rsid w:val="008D159B"/>
    <w:rsid w:val="008E210A"/>
    <w:rsid w:val="008E7061"/>
    <w:rsid w:val="008F1EDF"/>
    <w:rsid w:val="008F460C"/>
    <w:rsid w:val="008F5F33"/>
    <w:rsid w:val="00903655"/>
    <w:rsid w:val="009165D5"/>
    <w:rsid w:val="00923711"/>
    <w:rsid w:val="009265CC"/>
    <w:rsid w:val="009300E5"/>
    <w:rsid w:val="009405D6"/>
    <w:rsid w:val="0095228B"/>
    <w:rsid w:val="00954C4A"/>
    <w:rsid w:val="00965CA4"/>
    <w:rsid w:val="0097394F"/>
    <w:rsid w:val="0097549E"/>
    <w:rsid w:val="0097700B"/>
    <w:rsid w:val="009B1AF5"/>
    <w:rsid w:val="009B4E9C"/>
    <w:rsid w:val="009B5673"/>
    <w:rsid w:val="009D7794"/>
    <w:rsid w:val="009E2D05"/>
    <w:rsid w:val="009F013D"/>
    <w:rsid w:val="00A22DCE"/>
    <w:rsid w:val="00A44DE9"/>
    <w:rsid w:val="00A81EBA"/>
    <w:rsid w:val="00A9376A"/>
    <w:rsid w:val="00A960CC"/>
    <w:rsid w:val="00AA5FC7"/>
    <w:rsid w:val="00AB41AF"/>
    <w:rsid w:val="00AB6C01"/>
    <w:rsid w:val="00AC019A"/>
    <w:rsid w:val="00AC4216"/>
    <w:rsid w:val="00AC42D0"/>
    <w:rsid w:val="00AD2DB6"/>
    <w:rsid w:val="00AF21B1"/>
    <w:rsid w:val="00AF3C01"/>
    <w:rsid w:val="00AF47E5"/>
    <w:rsid w:val="00B0420D"/>
    <w:rsid w:val="00B06556"/>
    <w:rsid w:val="00B13F66"/>
    <w:rsid w:val="00B30430"/>
    <w:rsid w:val="00B3732E"/>
    <w:rsid w:val="00B40443"/>
    <w:rsid w:val="00B42D23"/>
    <w:rsid w:val="00B478FA"/>
    <w:rsid w:val="00B6734D"/>
    <w:rsid w:val="00B75293"/>
    <w:rsid w:val="00B7750E"/>
    <w:rsid w:val="00B90FA5"/>
    <w:rsid w:val="00B93261"/>
    <w:rsid w:val="00B975B6"/>
    <w:rsid w:val="00B978CF"/>
    <w:rsid w:val="00BA274B"/>
    <w:rsid w:val="00BA420E"/>
    <w:rsid w:val="00BB0C07"/>
    <w:rsid w:val="00BC42C7"/>
    <w:rsid w:val="00BC6FA9"/>
    <w:rsid w:val="00BD183D"/>
    <w:rsid w:val="00BE11EB"/>
    <w:rsid w:val="00C10BA5"/>
    <w:rsid w:val="00C16005"/>
    <w:rsid w:val="00C334C5"/>
    <w:rsid w:val="00C47B07"/>
    <w:rsid w:val="00C5596B"/>
    <w:rsid w:val="00C7276C"/>
    <w:rsid w:val="00C72C14"/>
    <w:rsid w:val="00C72F78"/>
    <w:rsid w:val="00C74A4F"/>
    <w:rsid w:val="00C75A1B"/>
    <w:rsid w:val="00C914D8"/>
    <w:rsid w:val="00CA42BC"/>
    <w:rsid w:val="00CC2EFE"/>
    <w:rsid w:val="00CE2712"/>
    <w:rsid w:val="00CE7B64"/>
    <w:rsid w:val="00CF2DE2"/>
    <w:rsid w:val="00CF62FD"/>
    <w:rsid w:val="00D10FAB"/>
    <w:rsid w:val="00D151A1"/>
    <w:rsid w:val="00D327BF"/>
    <w:rsid w:val="00D33C84"/>
    <w:rsid w:val="00D365F8"/>
    <w:rsid w:val="00D509A0"/>
    <w:rsid w:val="00D770EA"/>
    <w:rsid w:val="00D86466"/>
    <w:rsid w:val="00D935E4"/>
    <w:rsid w:val="00DA37F2"/>
    <w:rsid w:val="00DA7411"/>
    <w:rsid w:val="00DB6E35"/>
    <w:rsid w:val="00DC11B8"/>
    <w:rsid w:val="00DD26DE"/>
    <w:rsid w:val="00DD4F2B"/>
    <w:rsid w:val="00DD77BA"/>
    <w:rsid w:val="00DE55F5"/>
    <w:rsid w:val="00DF5576"/>
    <w:rsid w:val="00E014E8"/>
    <w:rsid w:val="00E12764"/>
    <w:rsid w:val="00E17645"/>
    <w:rsid w:val="00E22498"/>
    <w:rsid w:val="00E34E76"/>
    <w:rsid w:val="00E4162F"/>
    <w:rsid w:val="00E44B8B"/>
    <w:rsid w:val="00E45662"/>
    <w:rsid w:val="00E65152"/>
    <w:rsid w:val="00E677EB"/>
    <w:rsid w:val="00E75132"/>
    <w:rsid w:val="00E81FCE"/>
    <w:rsid w:val="00EA6581"/>
    <w:rsid w:val="00EB0063"/>
    <w:rsid w:val="00EB0AB2"/>
    <w:rsid w:val="00EB3285"/>
    <w:rsid w:val="00EC0F21"/>
    <w:rsid w:val="00EC6A4C"/>
    <w:rsid w:val="00EE1889"/>
    <w:rsid w:val="00EF36C3"/>
    <w:rsid w:val="00F2056B"/>
    <w:rsid w:val="00F27CF9"/>
    <w:rsid w:val="00F412EB"/>
    <w:rsid w:val="00F42776"/>
    <w:rsid w:val="00F427ED"/>
    <w:rsid w:val="00F81BB9"/>
    <w:rsid w:val="00FB1268"/>
    <w:rsid w:val="00FB5290"/>
    <w:rsid w:val="00FC5BE0"/>
    <w:rsid w:val="00FD0CAF"/>
    <w:rsid w:val="00FD35D8"/>
    <w:rsid w:val="00FE3437"/>
    <w:rsid w:val="00FE5892"/>
    <w:rsid w:val="00FE67A8"/>
    <w:rsid w:val="00FF080A"/>
    <w:rsid w:val="00FF0A5D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75882"/>
  <w15:chartTrackingRefBased/>
  <w15:docId w15:val="{5B75C54D-80E2-4C7D-A5EE-8CBFA3C9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E6683"/>
    <w:pPr>
      <w:widowControl w:val="0"/>
      <w:autoSpaceDE w:val="0"/>
      <w:autoSpaceDN w:val="0"/>
    </w:pPr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1E6683"/>
    <w:pPr>
      <w:spacing w:before="44"/>
      <w:ind w:left="150"/>
      <w:outlineLvl w:val="0"/>
    </w:pPr>
    <w:rPr>
      <w:rFonts w:ascii="A-OTF 太ゴB101 Pro Bold" w:eastAsia="A-OTF 太ゴB101 Pro Bold" w:hAnsi="A-OTF 太ゴB101 Pro Bold" w:cs="A-OTF 太ゴB101 Pro Bold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1E6683"/>
    <w:rPr>
      <w:rFonts w:ascii="A-OTF 太ゴB101 Pro Bold" w:eastAsia="A-OTF 太ゴB101 Pro Bold" w:hAnsi="A-OTF 太ゴB101 Pro Bold" w:cs="A-OTF 太ゴB101 Pro Bold"/>
      <w:kern w:val="0"/>
      <w:sz w:val="25"/>
      <w:szCs w:val="25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E668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E6683"/>
    <w:pPr>
      <w:ind w:left="547"/>
    </w:pPr>
    <w:rPr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1E6683"/>
    <w:rPr>
      <w:rFonts w:ascii="A-OTF リュウミン Pro L-KL" w:eastAsia="A-OTF リュウミン Pro L-KL" w:hAnsi="A-OTF リュウミン Pro L-KL" w:cs="A-OTF リュウミン Pro L-KL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1E6683"/>
    <w:pPr>
      <w:spacing w:line="253" w:lineRule="exact"/>
    </w:pPr>
  </w:style>
  <w:style w:type="character" w:styleId="a5">
    <w:name w:val="Hyperlink"/>
    <w:basedOn w:val="a0"/>
    <w:uiPriority w:val="99"/>
    <w:unhideWhenUsed/>
    <w:rsid w:val="006501E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50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-tsukuda@oaa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佃 衛</dc:creator>
  <cp:keywords/>
  <dc:description/>
  <cp:lastModifiedBy>佃 衛</cp:lastModifiedBy>
  <cp:revision>3</cp:revision>
  <cp:lastPrinted>2021-06-29T03:18:00Z</cp:lastPrinted>
  <dcterms:created xsi:type="dcterms:W3CDTF">2021-06-29T01:41:00Z</dcterms:created>
  <dcterms:modified xsi:type="dcterms:W3CDTF">2021-06-29T03:23:00Z</dcterms:modified>
</cp:coreProperties>
</file>